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C7" w:rsidRDefault="007843C7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A0" w:rsidRPr="00573F17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sz w:val="24"/>
          <w:szCs w:val="24"/>
        </w:rPr>
        <w:t xml:space="preserve">WAIVER OF LIABILITY:  THIS DOCUMENT RELEASES ALL LIABILITY ASSOCIATED WITH MY ENTRANCE INTO THE </w:t>
      </w:r>
      <w:r w:rsidRPr="00573F17">
        <w:rPr>
          <w:rFonts w:ascii="Times New Roman" w:hAnsi="Times New Roman" w:cs="Times New Roman"/>
          <w:sz w:val="24"/>
          <w:szCs w:val="24"/>
          <w:u w:val="single"/>
        </w:rPr>
        <w:t>KIND OF A DRAG</w:t>
      </w:r>
      <w:r w:rsidRPr="0057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17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573F17">
        <w:rPr>
          <w:rFonts w:ascii="Times New Roman" w:hAnsi="Times New Roman" w:cs="Times New Roman"/>
          <w:sz w:val="24"/>
          <w:szCs w:val="24"/>
        </w:rPr>
        <w:t xml:space="preserve"> RACES</w:t>
      </w:r>
      <w:r w:rsidR="00C66EB9" w:rsidRPr="00573F17">
        <w:rPr>
          <w:rFonts w:ascii="Times New Roman" w:hAnsi="Times New Roman" w:cs="Times New Roman"/>
          <w:sz w:val="24"/>
          <w:szCs w:val="24"/>
        </w:rPr>
        <w:t xml:space="preserve"> </w:t>
      </w:r>
      <w:r w:rsidRPr="00573F17">
        <w:rPr>
          <w:rFonts w:ascii="Times New Roman" w:hAnsi="Times New Roman" w:cs="Times New Roman"/>
          <w:sz w:val="24"/>
          <w:szCs w:val="24"/>
        </w:rPr>
        <w:t xml:space="preserve">AT THE POSEY COUNTY FAIR.  I UNDERSTAND THAT I AM ENTERING THIS COMPETITION OF MY OWN FREE WILL AND I ASSUME ALL RESPONSIBILTY FOR WHATEVER OUTCOME MAY OCCUR FROM ANY PLANNED OR UNPLANNED EVENT WHILE THIS DRAG RACING EVENT IS BEING CONDUCTED.  I FURTHER UNDERSTAND THAT DRAG RACING IS A DANGEROUS SPORT.  HOWEVER I DO ACCEPT ALL RESONSIBITLY AND RELEASE ALL PERSONS ASSOCIATED WITH </w:t>
      </w:r>
      <w:r w:rsidRPr="00573F17">
        <w:rPr>
          <w:rFonts w:ascii="Times New Roman" w:hAnsi="Times New Roman" w:cs="Times New Roman"/>
          <w:sz w:val="24"/>
          <w:szCs w:val="24"/>
          <w:u w:val="single"/>
        </w:rPr>
        <w:t>KIND OF A DRAG RACING</w:t>
      </w:r>
      <w:r w:rsidRPr="00573F17">
        <w:rPr>
          <w:rFonts w:ascii="Times New Roman" w:hAnsi="Times New Roman" w:cs="Times New Roman"/>
          <w:sz w:val="24"/>
          <w:szCs w:val="24"/>
        </w:rPr>
        <w:t>, THE POSEY COUNTY FAIR GROUND, AN</w:t>
      </w:r>
      <w:r w:rsidR="009B3C40">
        <w:rPr>
          <w:rFonts w:ascii="Times New Roman" w:hAnsi="Times New Roman" w:cs="Times New Roman"/>
          <w:sz w:val="24"/>
          <w:szCs w:val="24"/>
        </w:rPr>
        <w:t xml:space="preserve">D THE POSEY COUNTY FAIR BOARD.  </w:t>
      </w:r>
      <w:r w:rsidR="009B3C40">
        <w:rPr>
          <w:rFonts w:ascii="Times New Roman" w:hAnsi="Times New Roman" w:cs="Times New Roman"/>
          <w:b/>
          <w:sz w:val="24"/>
          <w:szCs w:val="24"/>
          <w:u w:val="single"/>
        </w:rPr>
        <w:t>HELMETS REQUIRED!</w:t>
      </w:r>
      <w:r w:rsidRPr="00573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3A0" w:rsidRPr="00573F17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F17">
        <w:rPr>
          <w:rFonts w:ascii="Times New Roman" w:hAnsi="Times New Roman" w:cs="Times New Roman"/>
          <w:b/>
          <w:sz w:val="24"/>
          <w:szCs w:val="24"/>
        </w:rPr>
        <w:t>YOU MUST SIGN BELOW &amp; PLEASE PRINT CLEARLY SO IT IS READABLE. THANK YOU.</w:t>
      </w:r>
      <w:r w:rsidRPr="00573F17">
        <w:rPr>
          <w:rFonts w:ascii="Times New Roman" w:hAnsi="Times New Roman" w:cs="Times New Roman"/>
          <w:sz w:val="24"/>
          <w:szCs w:val="24"/>
        </w:rPr>
        <w:t xml:space="preserve">            BY SIGNING BELOW I FULLY AGREE AND UNDERSTAND THE ABOVE WAIVER AND RULES AS WELL AS IS PURPOSE TO PLACE ANY AND ALL RESPONSIBILITIES UPON MYSELF.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B343A0" w:rsidRPr="00B343A0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p w:rsidR="00283212" w:rsidRDefault="00B343A0" w:rsidP="00B34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3A0">
        <w:rPr>
          <w:rFonts w:ascii="Times New Roman" w:hAnsi="Times New Roman" w:cs="Times New Roman"/>
          <w:sz w:val="24"/>
          <w:szCs w:val="24"/>
        </w:rPr>
        <w:t>Signature_______________________Printed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A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343A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343A0">
        <w:rPr>
          <w:rFonts w:ascii="Times New Roman" w:hAnsi="Times New Roman" w:cs="Times New Roman"/>
          <w:sz w:val="24"/>
          <w:szCs w:val="24"/>
        </w:rPr>
        <w:t>______________________Rider</w:t>
      </w:r>
      <w:proofErr w:type="spellEnd"/>
      <w:r w:rsidRPr="00B343A0">
        <w:rPr>
          <w:rFonts w:ascii="Times New Roman" w:hAnsi="Times New Roman" w:cs="Times New Roman"/>
          <w:sz w:val="24"/>
          <w:szCs w:val="24"/>
        </w:rPr>
        <w:t xml:space="preserve"> #______</w:t>
      </w:r>
    </w:p>
    <w:sectPr w:rsidR="00283212" w:rsidSect="00573F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E8" w:rsidRDefault="00AB4BE8" w:rsidP="0048563F">
      <w:pPr>
        <w:spacing w:after="0" w:line="240" w:lineRule="auto"/>
      </w:pPr>
      <w:r>
        <w:separator/>
      </w:r>
    </w:p>
  </w:endnote>
  <w:endnote w:type="continuationSeparator" w:id="0">
    <w:p w:rsidR="00AB4BE8" w:rsidRDefault="00AB4BE8" w:rsidP="0048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E8" w:rsidRDefault="00AB4BE8" w:rsidP="0048563F">
      <w:pPr>
        <w:spacing w:after="0" w:line="240" w:lineRule="auto"/>
      </w:pPr>
      <w:r>
        <w:separator/>
      </w:r>
    </w:p>
  </w:footnote>
  <w:footnote w:type="continuationSeparator" w:id="0">
    <w:p w:rsidR="00AB4BE8" w:rsidRDefault="00AB4BE8" w:rsidP="0048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3F" w:rsidRPr="00955E6B" w:rsidRDefault="0048563F" w:rsidP="00573F17">
    <w:pPr>
      <w:pStyle w:val="Header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3A0"/>
    <w:rsid w:val="00026755"/>
    <w:rsid w:val="000F3626"/>
    <w:rsid w:val="0018766D"/>
    <w:rsid w:val="00283212"/>
    <w:rsid w:val="00325C6F"/>
    <w:rsid w:val="0048563F"/>
    <w:rsid w:val="00562DD8"/>
    <w:rsid w:val="00573F17"/>
    <w:rsid w:val="00587E70"/>
    <w:rsid w:val="007754A2"/>
    <w:rsid w:val="007843C7"/>
    <w:rsid w:val="008422FC"/>
    <w:rsid w:val="00955E6B"/>
    <w:rsid w:val="009B3C40"/>
    <w:rsid w:val="00AB4BE8"/>
    <w:rsid w:val="00B343A0"/>
    <w:rsid w:val="00B93986"/>
    <w:rsid w:val="00C60959"/>
    <w:rsid w:val="00C66EB9"/>
    <w:rsid w:val="00E2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63F"/>
  </w:style>
  <w:style w:type="paragraph" w:styleId="Footer">
    <w:name w:val="footer"/>
    <w:basedOn w:val="Normal"/>
    <w:link w:val="FooterChar"/>
    <w:uiPriority w:val="99"/>
    <w:semiHidden/>
    <w:unhideWhenUsed/>
    <w:rsid w:val="0048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Seibert Bros</dc:creator>
  <cp:lastModifiedBy>Seibert Bros</cp:lastModifiedBy>
  <cp:revision>9</cp:revision>
  <cp:lastPrinted>2017-07-14T19:10:00Z</cp:lastPrinted>
  <dcterms:created xsi:type="dcterms:W3CDTF">2014-06-30T16:33:00Z</dcterms:created>
  <dcterms:modified xsi:type="dcterms:W3CDTF">2017-07-14T19:12:00Z</dcterms:modified>
</cp:coreProperties>
</file>