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9B" w:rsidRDefault="00F5004D" w:rsidP="00F5004D">
      <w:pPr>
        <w:pStyle w:val="PlainText"/>
        <w:jc w:val="center"/>
      </w:pPr>
      <w:r w:rsidRPr="00F5004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2018 </w:t>
      </w:r>
      <w:r w:rsidR="00A135EC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Modified</w:t>
      </w:r>
      <w:r w:rsidRPr="00F5004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Mower Rules</w:t>
      </w:r>
    </w:p>
    <w:p w:rsidR="00806C9B" w:rsidRDefault="00806C9B" w:rsidP="00F5004D">
      <w:pPr>
        <w:pStyle w:val="PlainText"/>
        <w:jc w:val="center"/>
      </w:pPr>
    </w:p>
    <w:p w:rsidR="00E914B4" w:rsidRDefault="00E914B4" w:rsidP="00E914B4">
      <w:pPr>
        <w:pStyle w:val="PlainText"/>
      </w:pPr>
    </w:p>
    <w:p w:rsidR="00E914B4" w:rsidRDefault="00E914B4" w:rsidP="00806C9B">
      <w:pPr>
        <w:pStyle w:val="PlainText"/>
        <w:rPr>
          <w:b/>
        </w:rPr>
      </w:pPr>
      <w:r w:rsidRPr="00E914B4">
        <w:rPr>
          <w:b/>
        </w:rPr>
        <w:t>Mower Rules</w:t>
      </w:r>
    </w:p>
    <w:p w:rsidR="00A135EC" w:rsidRDefault="00A135EC" w:rsidP="00A135EC">
      <w:pPr>
        <w:pStyle w:val="PlainText"/>
      </w:pPr>
      <w:r>
        <w:t>MODIFIED MOWER </w:t>
      </w:r>
    </w:p>
    <w:p w:rsidR="00A135EC" w:rsidRDefault="00A135EC" w:rsidP="00A135EC">
      <w:pPr>
        <w:pStyle w:val="PlainText"/>
      </w:pPr>
      <w:r>
        <w:t>1. MOWER MUST BE A FACTORY AVAILABLE MOWER LAWN OR GARDEN MOWER (NO HOME MADE FRAMES)</w:t>
      </w:r>
    </w:p>
    <w:p w:rsidR="00A135EC" w:rsidRDefault="00A135EC" w:rsidP="00A135EC">
      <w:pPr>
        <w:pStyle w:val="PlainText"/>
      </w:pPr>
      <w:r>
        <w:t>2. NO REAR ENGINE LAWN MOWERS ARE ALLOWED.</w:t>
      </w:r>
    </w:p>
    <w:p w:rsidR="00A135EC" w:rsidRDefault="00A135EC" w:rsidP="00A135EC">
      <w:pPr>
        <w:pStyle w:val="PlainText"/>
      </w:pPr>
      <w:r>
        <w:t>3. ENGINE MUST BE FACTORY LAWN MOWER ENGINE SUCH AS BRIGGS &amp; STRATTON, TECUMSEH, ETC. 25hp max</w:t>
      </w:r>
    </w:p>
    <w:p w:rsidR="00A135EC" w:rsidRDefault="00A135EC" w:rsidP="00A135EC">
      <w:pPr>
        <w:pStyle w:val="PlainText"/>
      </w:pPr>
      <w:r>
        <w:t>4. ALL FRAME MODIFICATION AND FRAME REINFORCING WILL BE ALLOWED.</w:t>
      </w:r>
    </w:p>
    <w:p w:rsidR="00A135EC" w:rsidRDefault="00A135EC" w:rsidP="00A135EC">
      <w:pPr>
        <w:pStyle w:val="PlainText"/>
      </w:pPr>
      <w:r>
        <w:t>5. TRANSAXLES MUST BE FACTORY AVAILABLE MOWER TRANSAXLES BUT ANY REINFORCING AND/OR WELDING OF SPIDER GEARS IS PERMITTED</w:t>
      </w:r>
    </w:p>
    <w:p w:rsidR="00A135EC" w:rsidRDefault="00A135EC" w:rsidP="00A135EC">
      <w:pPr>
        <w:pStyle w:val="PlainText"/>
      </w:pPr>
      <w:r>
        <w:t>6. ENGINE BAY REINFORCING IS PERMITTED BUT MUST BE CONTAINED INSIDE OF HOOD AND MUST MAINTAIN FACTORY BODY LINES </w:t>
      </w:r>
    </w:p>
    <w:p w:rsidR="00A135EC" w:rsidRDefault="00A135EC" w:rsidP="00A135EC">
      <w:pPr>
        <w:pStyle w:val="PlainText"/>
      </w:pPr>
      <w:r>
        <w:t>7. ALL MOWERS MUST RUN A FACTORY HOOD AND FENDERS AND HAVE THE HOOD EITHER SCREWED OR WELDED DOWN TO DASH PANEL AROUND DRIVERS AREA ( NOTE IF HOOD IS FIBERGLASS YOU CAN MAKE ONE OUT OF SHEET METAL ONLY BUT MUST BE THE SAME SIZE AS THE FIBERGLASS ONE)</w:t>
      </w:r>
    </w:p>
    <w:p w:rsidR="00A135EC" w:rsidRDefault="00A135EC" w:rsidP="00A135EC">
      <w:pPr>
        <w:pStyle w:val="PlainText"/>
      </w:pPr>
      <w:r>
        <w:t>8. MOWERS MUST HAVE GOOD BRAKES AND FORWARD AND REVERSE GEARS AT THE START OF THE HEAT.</w:t>
      </w:r>
    </w:p>
    <w:p w:rsidR="00A135EC" w:rsidRDefault="00A135EC" w:rsidP="00A135EC">
      <w:pPr>
        <w:pStyle w:val="PlainText"/>
      </w:pPr>
      <w:r>
        <w:t>9. GAS TANK MUST BE SECURED AND HAVE A CAP ON IT (ANY GAS AT ALL LEAKING AND YOU WILL BE ASK TO SHUT IT DOWN)</w:t>
      </w:r>
      <w:bookmarkStart w:id="0" w:name="_GoBack"/>
      <w:bookmarkEnd w:id="0"/>
    </w:p>
    <w:p w:rsidR="00A135EC" w:rsidRDefault="00A135EC" w:rsidP="00A135EC">
      <w:pPr>
        <w:pStyle w:val="PlainText"/>
      </w:pPr>
      <w:r>
        <w:t>10. LEG GUARDS ARE MANDATORY AND MUST BE BOLTED AND/OR WELDED FROM REAR FENDER TO FRONT OF FOOT REST OR FRAME </w:t>
      </w:r>
    </w:p>
    <w:p w:rsidR="00A135EC" w:rsidRDefault="00A135EC" w:rsidP="00A135EC">
      <w:pPr>
        <w:pStyle w:val="PlainText"/>
      </w:pPr>
      <w:r>
        <w:t>11. A REAR BUMPER IS PERMITTED BUT IS NOT ALLOWED TO EXTEND MORE THEN 4 INCHES OUT from back</w:t>
      </w:r>
      <w:r>
        <w:t> </w:t>
      </w:r>
      <w:proofErr w:type="spellStart"/>
      <w:r>
        <w:t>of</w:t>
      </w:r>
      <w:r>
        <w:t xml:space="preserve"> fenders</w:t>
      </w:r>
      <w:proofErr w:type="spellEnd"/>
      <w:r>
        <w:t> ALSO</w:t>
      </w:r>
      <w:r>
        <w:t xml:space="preserve"> NO SPIKES</w:t>
      </w:r>
      <w:r>
        <w:t>, SHARP</w:t>
      </w:r>
      <w:r>
        <w:t xml:space="preserve"> EDGES OR ANY PROTRUSIONS ALLOWED (BUMPER CAN BE HOME MADE WITH </w:t>
      </w:r>
      <w:proofErr w:type="gramStart"/>
      <w:r>
        <w:t>I/</w:t>
      </w:r>
      <w:proofErr w:type="gramEnd"/>
      <w:r>
        <w:t>H BEAM OR SQ. TUBING. CALL?)</w:t>
      </w:r>
    </w:p>
    <w:p w:rsidR="00A135EC" w:rsidRDefault="00A135EC" w:rsidP="00A135EC">
      <w:pPr>
        <w:pStyle w:val="PlainText"/>
      </w:pPr>
      <w:r>
        <w:t>12. REGEARING AND CHANGING OF PULLEYS TO INCREASE SPEED IS PERMITTED AND ENCOURAGED.</w:t>
      </w:r>
    </w:p>
    <w:p w:rsidR="00A135EC" w:rsidRDefault="00A135EC" w:rsidP="00A135EC">
      <w:pPr>
        <w:pStyle w:val="PlainText"/>
      </w:pPr>
      <w:r>
        <w:t>13. ANY AND ALL DRIVE TRAIN MODIFICATIONS IS PERMITTED BUT MUST STAY Belt DRIVEN.</w:t>
      </w:r>
    </w:p>
    <w:p w:rsidR="00A135EC" w:rsidRDefault="00A135EC" w:rsidP="00A135EC">
      <w:pPr>
        <w:pStyle w:val="PlainText"/>
      </w:pPr>
      <w:r>
        <w:t>14. ALL MOWERS MUST USE LAWN MOWER TYPE WHEELS TRACTOR TREADS AND CUT TIRES WILL BE PERMITTED BUT NO TIRE CHAINS OR DUAL WHEELS WILL BE ALLOWED.</w:t>
      </w:r>
    </w:p>
    <w:p w:rsidR="00A135EC" w:rsidRDefault="00A135EC" w:rsidP="00A135EC">
      <w:pPr>
        <w:pStyle w:val="PlainText"/>
      </w:pPr>
      <w:r>
        <w:t>15. MOWER DECKS MUST BE REMOVED</w:t>
      </w:r>
    </w:p>
    <w:p w:rsidR="00A135EC" w:rsidRDefault="00A135EC" w:rsidP="00A135EC">
      <w:pPr>
        <w:pStyle w:val="PlainText"/>
      </w:pPr>
      <w:r>
        <w:t>16. ALL HEAD LIGHTS AND ANY OTHER GLASS AND PLASTICS MUST BE REMOVED BEFORE YOU ENTER THE PITS.</w:t>
      </w:r>
    </w:p>
    <w:p w:rsidR="00A135EC" w:rsidRDefault="00A135EC" w:rsidP="00A135EC">
      <w:pPr>
        <w:pStyle w:val="PlainText"/>
      </w:pPr>
      <w:r>
        <w:t>17. BATTERIES ARE ALLOWED. Must be covered and security fastened</w:t>
      </w:r>
    </w:p>
    <w:p w:rsidR="00A135EC" w:rsidRDefault="00A135EC" w:rsidP="00A135EC">
      <w:pPr>
        <w:pStyle w:val="PlainText"/>
      </w:pPr>
      <w:r>
        <w:t>18. NO FRONT BUMPERS YOU CAN BUILD UP THE FRONT OF THE FRAME AND UNDERNEATH THE GRILL TO HIT WITH. THE FRONT OF THE MOWER MUST BE A SMOOTH FINISH FOR SAFTEY.</w:t>
      </w:r>
    </w:p>
    <w:p w:rsidR="00A135EC" w:rsidRDefault="00A135EC" w:rsidP="00A135EC">
      <w:pPr>
        <w:pStyle w:val="PlainText"/>
      </w:pPr>
      <w:r>
        <w:t>19. FOR SAFTEY IF A MOWER DOES ROLE OVER ALL DRIVERS MUST STOP AND WAIT UNTIL THAT DRIVER UP-RIGHTS HIS MOWER AND GETS OFF THE TRACK</w:t>
      </w:r>
    </w:p>
    <w:p w:rsidR="00A135EC" w:rsidRDefault="00A135EC" w:rsidP="00A135EC">
      <w:pPr>
        <w:pStyle w:val="PlainText"/>
      </w:pPr>
      <w:r>
        <w:t>20. PLEASE PUT YOUR NUMBER ON EACH SIDE OF YOUR MOWER OR YOUR HELMET SO WE CAN TRACK THE WINNERS.</w:t>
      </w:r>
    </w:p>
    <w:p w:rsidR="00A135EC" w:rsidRDefault="00A135EC" w:rsidP="00A135EC">
      <w:pPr>
        <w:pStyle w:val="PlainText"/>
      </w:pPr>
      <w:r>
        <w:t>21. ALL MOWERS MUST BE BELT DRIVEN.                                                       </w:t>
      </w:r>
    </w:p>
    <w:p w:rsidR="00315E12" w:rsidRDefault="00A135EC" w:rsidP="00A135EC">
      <w:pPr>
        <w:pStyle w:val="PlainText"/>
      </w:pPr>
      <w:r>
        <w:t>22</w:t>
      </w:r>
      <w:proofErr w:type="gramStart"/>
      <w:r>
        <w:t>.THE</w:t>
      </w:r>
      <w:proofErr w:type="gramEnd"/>
      <w:r>
        <w:t xml:space="preserve"> MOST IMPORTANT THING IS TO HAVE FUN </w:t>
      </w:r>
    </w:p>
    <w:sectPr w:rsidR="00315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9B"/>
    <w:rsid w:val="000679C4"/>
    <w:rsid w:val="00202528"/>
    <w:rsid w:val="00315E12"/>
    <w:rsid w:val="00806C9B"/>
    <w:rsid w:val="008F316C"/>
    <w:rsid w:val="00A135EC"/>
    <w:rsid w:val="00E914B4"/>
    <w:rsid w:val="00F5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F8DC"/>
  <w15:chartTrackingRefBased/>
  <w15:docId w15:val="{D9103545-F691-4589-B5C9-46779C0B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06C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6C9B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06C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C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4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5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0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3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05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87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48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0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CountryMark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Hannah</dc:creator>
  <cp:keywords/>
  <dc:description/>
  <cp:lastModifiedBy>Duncan, Hannah</cp:lastModifiedBy>
  <cp:revision>5</cp:revision>
  <dcterms:created xsi:type="dcterms:W3CDTF">2018-04-11T19:23:00Z</dcterms:created>
  <dcterms:modified xsi:type="dcterms:W3CDTF">2018-05-15T17:51:00Z</dcterms:modified>
</cp:coreProperties>
</file>