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363" w:rsidRDefault="00D92363" w:rsidP="00D92363">
      <w:pPr>
        <w:pStyle w:val="Title"/>
        <w:jc w:val="center"/>
      </w:pPr>
      <w:r>
        <w:t>2018 Derby Old School Car Rules.</w:t>
      </w:r>
    </w:p>
    <w:p w:rsidR="00D92363" w:rsidRDefault="00D92363" w:rsidP="00D92363">
      <w:pPr>
        <w:pStyle w:val="PlainText"/>
      </w:pPr>
    </w:p>
    <w:p w:rsidR="00C1271E" w:rsidRDefault="00C1271E" w:rsidP="00C1271E">
      <w:pPr>
        <w:pStyle w:val="PlainText"/>
      </w:pPr>
      <w:r>
        <w:t xml:space="preserve">1.  ANY Passenger car or station </w:t>
      </w:r>
      <w:r>
        <w:t xml:space="preserve">wagon. </w:t>
      </w:r>
      <w:r>
        <w:t>No trucks, jeeps, hea</w:t>
      </w:r>
      <w:r>
        <w:t>rses, limousines, or Imperials.</w:t>
      </w:r>
    </w:p>
    <w:p w:rsidR="00C1271E" w:rsidRDefault="00C1271E" w:rsidP="00C1271E">
      <w:pPr>
        <w:pStyle w:val="PlainText"/>
      </w:pPr>
      <w:r>
        <w:t xml:space="preserve">2. </w:t>
      </w:r>
      <w:proofErr w:type="spellStart"/>
      <w:r>
        <w:t>Sedagons</w:t>
      </w:r>
      <w:proofErr w:type="spellEnd"/>
      <w:r>
        <w:t xml:space="preserve"> are NOT allowed.</w:t>
      </w:r>
    </w:p>
    <w:p w:rsidR="00C1271E" w:rsidRDefault="00C1271E" w:rsidP="00C1271E">
      <w:pPr>
        <w:pStyle w:val="PlainText"/>
      </w:pPr>
      <w:r>
        <w:t>3. All glass, side windows, rear windows, headlights and taillights, must be removed before reaching the track. Rolling down windows is</w:t>
      </w:r>
      <w:r>
        <w:t xml:space="preserve"> not permitted.</w:t>
      </w:r>
    </w:p>
    <w:p w:rsidR="00C1271E" w:rsidRDefault="00C1271E" w:rsidP="00C1271E">
      <w:pPr>
        <w:pStyle w:val="PlainText"/>
      </w:pPr>
      <w:r>
        <w:t>4. Rear seat of sedan must be removed, top and bottom. On station wagons all seats and decking must be removed. Station wagons must</w:t>
      </w:r>
      <w:r>
        <w:t xml:space="preserve"> be emptied to the floorboards.</w:t>
      </w:r>
    </w:p>
    <w:p w:rsidR="00C1271E" w:rsidRDefault="00C1271E" w:rsidP="00C1271E">
      <w:pPr>
        <w:pStyle w:val="PlainText"/>
      </w:pPr>
      <w:r>
        <w:t>5. Cars must have a seatbel</w:t>
      </w:r>
      <w:r>
        <w:t>t and working brakes. MANDATORY</w:t>
      </w:r>
    </w:p>
    <w:p w:rsidR="00C1271E" w:rsidRDefault="00C1271E" w:rsidP="00C1271E">
      <w:pPr>
        <w:pStyle w:val="PlainText"/>
      </w:pPr>
      <w:r>
        <w:t>6. Battery may be moved, but must be securely fastened and covered in passenger compartm</w:t>
      </w:r>
      <w:r>
        <w:t>ent. TWO BATTERIES ARE ALLOWED.</w:t>
      </w:r>
    </w:p>
    <w:p w:rsidR="00C1271E" w:rsidRDefault="00C1271E" w:rsidP="00C1271E">
      <w:pPr>
        <w:pStyle w:val="PlainText"/>
      </w:pPr>
      <w:r>
        <w:t>7. Front Windshield Bar is MANDATORY and is limited to a 2” wide x 1/4" thi</w:t>
      </w:r>
      <w:r>
        <w:t>ck strap or a chain/9 wire loop</w:t>
      </w:r>
    </w:p>
    <w:p w:rsidR="00C1271E" w:rsidRDefault="00C1271E" w:rsidP="00C1271E">
      <w:pPr>
        <w:pStyle w:val="PlainText"/>
      </w:pPr>
    </w:p>
    <w:p w:rsidR="00C1271E" w:rsidRPr="00C1271E" w:rsidRDefault="00C1271E" w:rsidP="00C1271E">
      <w:pPr>
        <w:pStyle w:val="PlainText"/>
        <w:rPr>
          <w:b/>
        </w:rPr>
      </w:pPr>
      <w:r>
        <w:rPr>
          <w:b/>
        </w:rPr>
        <w:t>GAS TANKS AND FUEL PUMPS</w:t>
      </w:r>
    </w:p>
    <w:p w:rsidR="00C1271E" w:rsidRDefault="00C1271E" w:rsidP="00C1271E">
      <w:pPr>
        <w:pStyle w:val="PlainText"/>
      </w:pPr>
      <w:r>
        <w:t xml:space="preserve">1. Stock gas tank MUST be removed from original position and mounted in the rear seat area and secured. All tanks must have a secure cap. A marine tank or fuel cell is strongly recommended. All lines and fitting must be leak proof and meet approval of the track officials. </w:t>
      </w:r>
      <w:r>
        <w:t>Electric fuel pumps are allowed</w:t>
      </w:r>
    </w:p>
    <w:p w:rsidR="00D92363" w:rsidRDefault="00C1271E" w:rsidP="00C1271E">
      <w:pPr>
        <w:pStyle w:val="PlainText"/>
      </w:pPr>
      <w:r>
        <w:t>2. All lines must be run inside car, not along the frame underneath.</w:t>
      </w:r>
    </w:p>
    <w:p w:rsidR="00C1271E" w:rsidRDefault="00C1271E" w:rsidP="00C1271E">
      <w:pPr>
        <w:pStyle w:val="PlainText"/>
      </w:pPr>
    </w:p>
    <w:p w:rsidR="00D92363" w:rsidRPr="00C75FBF" w:rsidRDefault="00D92363" w:rsidP="00D92363">
      <w:pPr>
        <w:pStyle w:val="PlainText"/>
        <w:rPr>
          <w:b/>
        </w:rPr>
      </w:pPr>
      <w:r w:rsidRPr="00C75FBF">
        <w:rPr>
          <w:b/>
        </w:rPr>
        <w:t>RADIATOR AND CORE SUPPORT</w:t>
      </w:r>
    </w:p>
    <w:p w:rsidR="00C1271E" w:rsidRDefault="00C1271E" w:rsidP="00C1271E">
      <w:pPr>
        <w:pStyle w:val="PlainText"/>
      </w:pPr>
      <w:r>
        <w:t>1. Rad</w:t>
      </w:r>
      <w:r>
        <w:t>iator must be in stock position</w:t>
      </w:r>
    </w:p>
    <w:p w:rsidR="00C1271E" w:rsidRDefault="00C1271E" w:rsidP="00C1271E">
      <w:pPr>
        <w:pStyle w:val="PlainText"/>
      </w:pPr>
      <w:r>
        <w:t>2. Any automotive type radiator can be used</w:t>
      </w:r>
      <w:r>
        <w:t>. Aluminum Radiators are LEGAL.</w:t>
      </w:r>
    </w:p>
    <w:p w:rsidR="00C1271E" w:rsidRDefault="00C1271E" w:rsidP="00C1271E">
      <w:pPr>
        <w:pStyle w:val="PlainText"/>
      </w:pPr>
      <w:r>
        <w:t>3</w:t>
      </w:r>
      <w:r>
        <w:t>. No homemade radiators allowed</w:t>
      </w:r>
    </w:p>
    <w:p w:rsidR="00C1271E" w:rsidRDefault="00C1271E" w:rsidP="00C1271E">
      <w:pPr>
        <w:pStyle w:val="PlainText"/>
      </w:pPr>
      <w:r>
        <w:t>4. No reserve tanks</w:t>
      </w:r>
      <w:r>
        <w:t xml:space="preserve"> and no added cooling capacity.</w:t>
      </w:r>
    </w:p>
    <w:p w:rsidR="00C1271E" w:rsidRDefault="00C1271E" w:rsidP="00C1271E">
      <w:pPr>
        <w:pStyle w:val="PlainText"/>
      </w:pPr>
      <w:r>
        <w:t>5. One electric fan, mounte</w:t>
      </w:r>
      <w:r>
        <w:t>d to the radiator, may be used.</w:t>
      </w:r>
    </w:p>
    <w:p w:rsidR="00C1271E" w:rsidRDefault="00C1271E" w:rsidP="00C1271E">
      <w:pPr>
        <w:pStyle w:val="PlainText"/>
      </w:pPr>
      <w:r>
        <w:t>6. DO NOT MOVE CORE SUPORT</w:t>
      </w:r>
    </w:p>
    <w:p w:rsidR="00D92363" w:rsidRDefault="00C1271E" w:rsidP="00C1271E">
      <w:pPr>
        <w:pStyle w:val="PlainText"/>
      </w:pPr>
      <w:r>
        <w:t>7. Factory condenser or 24" wide by 1/4" thick mesh radiator protector</w:t>
      </w:r>
    </w:p>
    <w:p w:rsidR="00C1271E" w:rsidRDefault="00C1271E" w:rsidP="00C1271E">
      <w:pPr>
        <w:pStyle w:val="PlainText"/>
      </w:pPr>
    </w:p>
    <w:p w:rsidR="00D92363" w:rsidRPr="00C75FBF" w:rsidRDefault="00D92363" w:rsidP="00D92363">
      <w:pPr>
        <w:pStyle w:val="PlainText"/>
        <w:rPr>
          <w:b/>
        </w:rPr>
      </w:pPr>
      <w:r w:rsidRPr="00C75FBF">
        <w:rPr>
          <w:b/>
        </w:rPr>
        <w:t>BODY</w:t>
      </w:r>
    </w:p>
    <w:p w:rsidR="00C1271E" w:rsidRDefault="00C1271E" w:rsidP="00C1271E">
      <w:pPr>
        <w:pStyle w:val="PlainText"/>
      </w:pPr>
      <w:r>
        <w:t xml:space="preserve">1. No body seams may be welded. No metal may </w:t>
      </w:r>
      <w:r>
        <w:t>be added.</w:t>
      </w:r>
    </w:p>
    <w:p w:rsidR="00C1271E" w:rsidRDefault="00C1271E" w:rsidP="00C1271E">
      <w:pPr>
        <w:pStyle w:val="PlainText"/>
      </w:pPr>
      <w:r>
        <w:t>2. No doubling of body panels a</w:t>
      </w:r>
      <w:r>
        <w:t>llowed, no added metal allowed.</w:t>
      </w:r>
    </w:p>
    <w:p w:rsidR="00C1271E" w:rsidRDefault="00C1271E" w:rsidP="00C1271E">
      <w:pPr>
        <w:pStyle w:val="PlainText"/>
      </w:pPr>
      <w:r>
        <w:t>3. BODY CREASING IS LIMITED TO REAR</w:t>
      </w:r>
      <w:r>
        <w:t xml:space="preserve"> QUARTER PANELS AND TRUNK ONLY </w:t>
      </w:r>
    </w:p>
    <w:p w:rsidR="00C1271E" w:rsidRDefault="00C1271E" w:rsidP="00C1271E">
      <w:pPr>
        <w:pStyle w:val="PlainText"/>
      </w:pPr>
      <w:r>
        <w:t>4. Fenders may be bolted together. Max of 10- 3/8</w:t>
      </w:r>
      <w:r>
        <w:t xml:space="preserve">” BOLTS ABOVE THE FENDER WELL. </w:t>
      </w:r>
    </w:p>
    <w:p w:rsidR="00C1271E" w:rsidRDefault="00C1271E" w:rsidP="00C1271E">
      <w:pPr>
        <w:pStyle w:val="PlainText"/>
      </w:pPr>
      <w:r>
        <w:t>5. Doors may be chained, wired, or welded. Welding of the doors and trunk is the only welding allowed on the car body. When welding doors 6in</w:t>
      </w:r>
      <w:r>
        <w:t xml:space="preserve"> on 6in off all the way around </w:t>
      </w:r>
    </w:p>
    <w:p w:rsidR="00C1271E" w:rsidRDefault="00C1271E" w:rsidP="00C1271E">
      <w:pPr>
        <w:pStyle w:val="PlainText"/>
      </w:pPr>
      <w:r>
        <w:t>6. NO Changing body mounts don’t touch them, except the rear most 4 and the front 2 at the core support (1" threaded rod max) 2 OF YOUR REAR ALL THREAD CAN GO THREW A FACTORY HOLE AND 2 CAN BE WELDED TO SIDE OF THE FRA</w:t>
      </w:r>
      <w:r>
        <w:t xml:space="preserve">ME WITH A SINGLE BEAD OF WELD. </w:t>
      </w:r>
    </w:p>
    <w:p w:rsidR="00D92363" w:rsidRDefault="00C1271E" w:rsidP="00C1271E">
      <w:pPr>
        <w:pStyle w:val="PlainText"/>
      </w:pPr>
      <w:r>
        <w:t>7. No creasing, welding, doubling of transmission tunnel… if you touch it you will cut it out</w:t>
      </w:r>
    </w:p>
    <w:p w:rsidR="00C1271E" w:rsidRDefault="00C1271E" w:rsidP="00C1271E">
      <w:pPr>
        <w:pStyle w:val="PlainText"/>
      </w:pPr>
    </w:p>
    <w:p w:rsidR="00D92363" w:rsidRPr="00C75FBF" w:rsidRDefault="00D92363" w:rsidP="00D92363">
      <w:pPr>
        <w:pStyle w:val="PlainText"/>
        <w:rPr>
          <w:b/>
        </w:rPr>
      </w:pPr>
      <w:r w:rsidRPr="00C75FBF">
        <w:rPr>
          <w:b/>
        </w:rPr>
        <w:t>SUSPENSION</w:t>
      </w:r>
    </w:p>
    <w:p w:rsidR="00C1271E" w:rsidRDefault="00C1271E" w:rsidP="00C1271E">
      <w:pPr>
        <w:pStyle w:val="PlainText"/>
      </w:pPr>
      <w:r>
        <w:t xml:space="preserve">1. SPRING SPACERS ARE ALLOWED. A-arms may be welded down with two 2 inch strap. </w:t>
      </w:r>
    </w:p>
    <w:p w:rsidR="00C1271E" w:rsidRDefault="00C1271E" w:rsidP="00C1271E">
      <w:pPr>
        <w:pStyle w:val="PlainText"/>
      </w:pPr>
      <w:r>
        <w:t xml:space="preserve">2. Tie rods must have factory appearing ends, No </w:t>
      </w:r>
      <w:proofErr w:type="spellStart"/>
      <w:r>
        <w:t>heims</w:t>
      </w:r>
      <w:proofErr w:type="spellEnd"/>
      <w:r>
        <w:t>! You may brace the center tube with angle or pipe. Aftermarket is fine but must have a factory type end!</w:t>
      </w:r>
    </w:p>
    <w:p w:rsidR="00C1271E" w:rsidRDefault="00C1271E" w:rsidP="00C1271E">
      <w:pPr>
        <w:pStyle w:val="PlainText"/>
      </w:pPr>
      <w:r>
        <w:lastRenderedPageBreak/>
        <w:t>3. Factory spindle swaps are ok, F</w:t>
      </w:r>
      <w:r>
        <w:t xml:space="preserve">ord to </w:t>
      </w:r>
      <w:r>
        <w:t>Chevy</w:t>
      </w:r>
      <w:r>
        <w:t xml:space="preserve"> etc. GM factory lift spindles are ok (No fabricated spindles)</w:t>
      </w:r>
    </w:p>
    <w:p w:rsidR="00D92363" w:rsidRDefault="00C1271E" w:rsidP="00C1271E">
      <w:pPr>
        <w:pStyle w:val="PlainText"/>
      </w:pPr>
      <w:r>
        <w:t>4. You may Replacement ball joints, screw in or aftermarket are ok</w:t>
      </w:r>
    </w:p>
    <w:p w:rsidR="00C1271E" w:rsidRDefault="00C1271E" w:rsidP="00C1271E">
      <w:pPr>
        <w:pStyle w:val="PlainText"/>
      </w:pPr>
    </w:p>
    <w:p w:rsidR="00D92363" w:rsidRPr="00C75FBF" w:rsidRDefault="00D92363" w:rsidP="00D92363">
      <w:pPr>
        <w:pStyle w:val="PlainText"/>
        <w:rPr>
          <w:b/>
        </w:rPr>
      </w:pPr>
      <w:r w:rsidRPr="00C75FBF">
        <w:rPr>
          <w:b/>
        </w:rPr>
        <w:t>HOODS</w:t>
      </w:r>
    </w:p>
    <w:p w:rsidR="00D92363" w:rsidRPr="00C75FBF" w:rsidRDefault="00D92363" w:rsidP="00D92363">
      <w:pPr>
        <w:pStyle w:val="PlainText"/>
        <w:rPr>
          <w:u w:val="single"/>
        </w:rPr>
      </w:pPr>
      <w:r w:rsidRPr="00C75FBF">
        <w:rPr>
          <w:u w:val="single"/>
        </w:rPr>
        <w:t>MUST BE OPEN AT INSPECTION!</w:t>
      </w:r>
    </w:p>
    <w:p w:rsidR="00C1271E" w:rsidRDefault="00C1271E" w:rsidP="00C1271E">
      <w:pPr>
        <w:pStyle w:val="PlainText"/>
      </w:pPr>
      <w:r>
        <w:t>1. Hoods must have two (2) holes, at least four (4) inches in diameter on each side of the carburetor. Not directly on top of the carburetor. If the hood is removed, either the fa</w:t>
      </w:r>
      <w:r>
        <w:t xml:space="preserve">n or fan belt must be removed. </w:t>
      </w:r>
    </w:p>
    <w:p w:rsidR="00C1271E" w:rsidRDefault="00C1271E" w:rsidP="00C1271E">
      <w:pPr>
        <w:pStyle w:val="PlainText"/>
      </w:pPr>
      <w:r>
        <w:t xml:space="preserve">2. Hoods may be secured by 2 pieces of all thread outboard the radiator. Cannot be sleeved. * Meaning spacer/square tube stops </w:t>
      </w:r>
      <w:r>
        <w:t>at bottom side of core support*</w:t>
      </w:r>
    </w:p>
    <w:p w:rsidR="00C1271E" w:rsidRDefault="00C1271E" w:rsidP="00C1271E">
      <w:pPr>
        <w:pStyle w:val="PlainText"/>
      </w:pPr>
      <w:r>
        <w:t>3. You are allowed 10 pieces of double stranded #9 wire across the front of car f</w:t>
      </w:r>
      <w:r>
        <w:t>rom bumper to hood/core support</w:t>
      </w:r>
    </w:p>
    <w:p w:rsidR="00C1271E" w:rsidRDefault="00C1271E" w:rsidP="00C1271E">
      <w:pPr>
        <w:pStyle w:val="PlainText"/>
      </w:pPr>
      <w:r>
        <w:t xml:space="preserve">4. You may replace your front core support bolts with up to 1" </w:t>
      </w:r>
      <w:r>
        <w:t>all thread</w:t>
      </w:r>
      <w:r>
        <w:t>, and it can extend through the hood. This may not be sleeved with pip</w:t>
      </w:r>
      <w:r>
        <w:t>e or tube.</w:t>
      </w:r>
    </w:p>
    <w:p w:rsidR="00C1271E" w:rsidRDefault="00C1271E" w:rsidP="00C1271E">
      <w:pPr>
        <w:pStyle w:val="PlainText"/>
      </w:pPr>
      <w:r>
        <w:t xml:space="preserve">5. Hoods can be held shut with </w:t>
      </w:r>
      <w:r>
        <w:t>“one” of the following options,</w:t>
      </w:r>
    </w:p>
    <w:p w:rsidR="00C1271E" w:rsidRDefault="00C1271E" w:rsidP="00C1271E">
      <w:pPr>
        <w:pStyle w:val="PlainText"/>
      </w:pPr>
      <w:r>
        <w:t>A (8) LOCATIONS 2” long pieces of 2” x 2” angle wi</w:t>
      </w:r>
      <w:r>
        <w:t>th a single 3/8” bolt thru them</w:t>
      </w:r>
    </w:p>
    <w:p w:rsidR="00C1271E" w:rsidRDefault="00C1271E" w:rsidP="00C1271E">
      <w:pPr>
        <w:pStyle w:val="PlainText"/>
      </w:pPr>
      <w:r>
        <w:t>B (8) pieces of # 9</w:t>
      </w:r>
      <w:r>
        <w:t xml:space="preserve"> wire attaching hood to fender.</w:t>
      </w:r>
    </w:p>
    <w:p w:rsidR="00D92363" w:rsidRDefault="00C1271E" w:rsidP="00C1271E">
      <w:pPr>
        <w:pStyle w:val="PlainText"/>
      </w:pPr>
      <w:r>
        <w:t>C. (8) Locations ¾” diameter max bolts going through hood into inner fender with 2”x2” max washer</w:t>
      </w:r>
    </w:p>
    <w:p w:rsidR="00C1271E" w:rsidRDefault="00C1271E" w:rsidP="00C1271E">
      <w:pPr>
        <w:pStyle w:val="PlainText"/>
      </w:pPr>
    </w:p>
    <w:p w:rsidR="00D92363" w:rsidRPr="00C75FBF" w:rsidRDefault="00D92363" w:rsidP="00D92363">
      <w:pPr>
        <w:pStyle w:val="PlainText"/>
        <w:rPr>
          <w:b/>
        </w:rPr>
      </w:pPr>
      <w:r w:rsidRPr="00C75FBF">
        <w:rPr>
          <w:b/>
        </w:rPr>
        <w:t>TRUNKS</w:t>
      </w:r>
    </w:p>
    <w:p w:rsidR="00A866F8" w:rsidRDefault="00A866F8" w:rsidP="00A866F8">
      <w:pPr>
        <w:pStyle w:val="PlainText"/>
      </w:pPr>
      <w:r>
        <w:t xml:space="preserve">1. You are allowed 10 pieces of double stranded #9 wire from </w:t>
      </w:r>
      <w:r>
        <w:t xml:space="preserve">bumper to bottom of trunk lip. </w:t>
      </w:r>
    </w:p>
    <w:p w:rsidR="00A866F8" w:rsidRDefault="00A866F8" w:rsidP="00A866F8">
      <w:pPr>
        <w:pStyle w:val="PlainText"/>
      </w:pPr>
      <w:r>
        <w:t>2. You can weld trunks 6 on 6 off like the do</w:t>
      </w:r>
      <w:r>
        <w:t>ors with max 4” wide by ¼ thick</w:t>
      </w:r>
    </w:p>
    <w:p w:rsidR="00A866F8" w:rsidRDefault="00A866F8" w:rsidP="00A866F8">
      <w:pPr>
        <w:pStyle w:val="PlainText"/>
      </w:pPr>
      <w:r>
        <w:t xml:space="preserve">3. You may remove the 4 most rear body mounts and replace with 1” </w:t>
      </w:r>
      <w:r>
        <w:t>all thread</w:t>
      </w:r>
      <w:r>
        <w:t>. You may add 2 locations/ body mounts, these 2 can be welded to side of frame or blow a hole and run it through it. Only 4 pieces of all thread can extend through the trunk. The other 2 must remain inside trunk or fac</w:t>
      </w:r>
      <w:r>
        <w:t>tory configuration your choice.</w:t>
      </w:r>
    </w:p>
    <w:p w:rsidR="00A866F8" w:rsidRDefault="00A866F8" w:rsidP="00A866F8">
      <w:pPr>
        <w:pStyle w:val="PlainText"/>
      </w:pPr>
      <w:r>
        <w:t>4. You may crease</w:t>
      </w:r>
      <w:r>
        <w:t xml:space="preserve"> the trunk and quarter panels. </w:t>
      </w:r>
    </w:p>
    <w:p w:rsidR="00D92363" w:rsidRDefault="00A866F8" w:rsidP="00A866F8">
      <w:pPr>
        <w:pStyle w:val="PlainText"/>
      </w:pPr>
      <w:r>
        <w:t xml:space="preserve">5. Washers may be no larger than 4 inches in diameter. No </w:t>
      </w:r>
      <w:proofErr w:type="spellStart"/>
      <w:r>
        <w:t>sleeving</w:t>
      </w:r>
      <w:proofErr w:type="spellEnd"/>
      <w:r>
        <w:t>/ pipe spacers on the all thread and no nuts directly under the trunk lid</w:t>
      </w:r>
    </w:p>
    <w:p w:rsidR="00A866F8" w:rsidRDefault="00A866F8" w:rsidP="00A866F8">
      <w:pPr>
        <w:pStyle w:val="PlainText"/>
      </w:pPr>
    </w:p>
    <w:p w:rsidR="00D92363" w:rsidRPr="00C75FBF" w:rsidRDefault="00D92363" w:rsidP="00D92363">
      <w:pPr>
        <w:pStyle w:val="PlainText"/>
        <w:rPr>
          <w:b/>
        </w:rPr>
      </w:pPr>
      <w:r w:rsidRPr="00C75FBF">
        <w:rPr>
          <w:b/>
        </w:rPr>
        <w:t>SAFTEY CAGES</w:t>
      </w:r>
    </w:p>
    <w:p w:rsidR="00321A63" w:rsidRDefault="00321A63" w:rsidP="00321A63">
      <w:pPr>
        <w:pStyle w:val="PlainText"/>
      </w:pPr>
      <w:r>
        <w:t>1. All cars must have a safet</w:t>
      </w:r>
      <w:r>
        <w:t>y cage and roll over bar.</w:t>
      </w:r>
    </w:p>
    <w:p w:rsidR="00321A63" w:rsidRDefault="00321A63" w:rsidP="00321A63">
      <w:pPr>
        <w:pStyle w:val="PlainText"/>
      </w:pPr>
      <w:r>
        <w:t>2. A 4-point cage is required and limited to 4 points only. Your cage will must have a dash bar that must be 4” from the firewall. Your cage must have a bar behind the driver’s seat no more than 6” away from it. You must have (2) side bars and they must not be farther than the rear wheel humps and must not extend past your dash bar. The side bars must n</w:t>
      </w:r>
      <w:r>
        <w:t>ot be welded to the rear humps.</w:t>
      </w:r>
    </w:p>
    <w:p w:rsidR="00321A63" w:rsidRDefault="00321A63" w:rsidP="00321A63">
      <w:pPr>
        <w:pStyle w:val="PlainText"/>
      </w:pPr>
      <w:r>
        <w:t>3. Roll over bar cannot be more than 6” behind driver’s seat. Roll over bar can NOT attach to frame. Weld or Bolt it to sheet metal only. A 6” x 6” plate may be used in aiding it to be attached to floor sheet metal. Roll</w:t>
      </w:r>
      <w:r>
        <w:t xml:space="preserve"> over bar can be bolted to roof</w:t>
      </w:r>
    </w:p>
    <w:p w:rsidR="00321A63" w:rsidRDefault="00321A63" w:rsidP="00321A63">
      <w:pPr>
        <w:pStyle w:val="PlainText"/>
      </w:pPr>
      <w:r>
        <w:t xml:space="preserve">4. The cage can be welded to sheet metal only. You can have up to four (4) down posts, two (2) per side. You must have a dash bar, a cross bar behind the seat and two (2) door cross bars. Nothing can be ran between the rear wheel humps or welded to the humps. No kickers to </w:t>
      </w:r>
      <w:r>
        <w:t>the frame humps- front or back.</w:t>
      </w:r>
    </w:p>
    <w:p w:rsidR="00321A63" w:rsidRDefault="00321A63" w:rsidP="00321A63">
      <w:pPr>
        <w:pStyle w:val="PlainText"/>
      </w:pPr>
      <w:r>
        <w:t xml:space="preserve">5. Cage can be made out of 4” </w:t>
      </w:r>
      <w:proofErr w:type="gramStart"/>
      <w:r>
        <w:t>pipe ,</w:t>
      </w:r>
      <w:proofErr w:type="gramEnd"/>
      <w:r>
        <w:t xml:space="preserve"> 4” square tu</w:t>
      </w:r>
      <w:r>
        <w:t>bing, or 6”x2” box tube MAX.</w:t>
      </w:r>
    </w:p>
    <w:p w:rsidR="00321A63" w:rsidRDefault="00321A63" w:rsidP="00321A63">
      <w:pPr>
        <w:pStyle w:val="PlainText"/>
      </w:pPr>
      <w:r>
        <w:t>6. All down tubes must be at or behind the dash bar, straight up and do</w:t>
      </w:r>
      <w:r>
        <w:t>wn. Welded to sheet metal only.</w:t>
      </w:r>
    </w:p>
    <w:p w:rsidR="00D92363" w:rsidRDefault="00321A63" w:rsidP="00321A63">
      <w:pPr>
        <w:pStyle w:val="PlainText"/>
      </w:pPr>
      <w:r>
        <w:t>7. Gas tank protectors are NOT allowed, floating your gas tank off the floor is NOT considered a gas tank protector. MUST BE A 4" GAP BETWEEN GAS TANK MOUNT AND PACKAGE TRAY *see image #?</w:t>
      </w:r>
    </w:p>
    <w:p w:rsidR="00321A63" w:rsidRDefault="00321A63" w:rsidP="00321A63">
      <w:pPr>
        <w:pStyle w:val="PlainText"/>
      </w:pPr>
    </w:p>
    <w:p w:rsidR="00321A63" w:rsidRDefault="00321A63" w:rsidP="00321A63">
      <w:pPr>
        <w:pStyle w:val="PlainText"/>
      </w:pPr>
    </w:p>
    <w:p w:rsidR="00D92363" w:rsidRPr="00C75FBF" w:rsidRDefault="00D92363" w:rsidP="00D92363">
      <w:pPr>
        <w:pStyle w:val="PlainText"/>
        <w:rPr>
          <w:b/>
        </w:rPr>
      </w:pPr>
      <w:r w:rsidRPr="00C75FBF">
        <w:rPr>
          <w:b/>
        </w:rPr>
        <w:lastRenderedPageBreak/>
        <w:t>FRAMES</w:t>
      </w:r>
    </w:p>
    <w:p w:rsidR="00321A63" w:rsidRDefault="00321A63" w:rsidP="00321A63">
      <w:pPr>
        <w:pStyle w:val="PlainText"/>
      </w:pPr>
      <w:r>
        <w:t>1. No welding, plating, or reinforcing of the frame except where note</w:t>
      </w:r>
      <w:r>
        <w:t xml:space="preserve">d. </w:t>
      </w:r>
    </w:p>
    <w:p w:rsidR="00321A63" w:rsidRDefault="00321A63" w:rsidP="00321A63">
      <w:pPr>
        <w:pStyle w:val="PlainText"/>
      </w:pPr>
      <w:r>
        <w:t>2. All factory</w:t>
      </w:r>
      <w:r>
        <w:t xml:space="preserve"> frame holes must be left open.</w:t>
      </w:r>
    </w:p>
    <w:p w:rsidR="00321A63" w:rsidRDefault="00321A63" w:rsidP="00321A63">
      <w:pPr>
        <w:pStyle w:val="PlainText"/>
      </w:pPr>
      <w:r>
        <w:t>3. Any reinforcing of frame found w</w:t>
      </w:r>
      <w:r>
        <w:t>ill result in disqualification.</w:t>
      </w:r>
    </w:p>
    <w:p w:rsidR="00321A63" w:rsidRDefault="00321A63" w:rsidP="00321A63">
      <w:pPr>
        <w:pStyle w:val="PlainText"/>
      </w:pPr>
      <w:r>
        <w:t>4. Sub frame cars cannot be tied together. If you want to run a full frame car, buy a f</w:t>
      </w:r>
      <w:r>
        <w:t>ull frame car, don’t build one.</w:t>
      </w:r>
    </w:p>
    <w:p w:rsidR="00321A63" w:rsidRDefault="00321A63" w:rsidP="00321A63">
      <w:pPr>
        <w:pStyle w:val="PlainText"/>
      </w:pPr>
      <w:r>
        <w:t>5. CORE SUPPORT AND CORE SUPPORT MOUNT MU</w:t>
      </w:r>
      <w:r>
        <w:t xml:space="preserve">ST REMAIN IN FACTORY LOCATION. </w:t>
      </w:r>
    </w:p>
    <w:p w:rsidR="00321A63" w:rsidRDefault="00321A63" w:rsidP="00321A63">
      <w:pPr>
        <w:pStyle w:val="PlainText"/>
      </w:pPr>
      <w:r>
        <w:t xml:space="preserve">6. </w:t>
      </w:r>
      <w:r>
        <w:t>Aftermarket steering columns are ok</w:t>
      </w:r>
    </w:p>
    <w:p w:rsidR="00321A63" w:rsidRDefault="00321A63" w:rsidP="00321A63">
      <w:pPr>
        <w:pStyle w:val="PlainText"/>
      </w:pPr>
      <w:r>
        <w:t>7. Rear fr</w:t>
      </w:r>
      <w:r>
        <w:t>ame rails may not be shortened.</w:t>
      </w:r>
    </w:p>
    <w:p w:rsidR="00321A63" w:rsidRDefault="00321A63" w:rsidP="00321A63">
      <w:pPr>
        <w:pStyle w:val="PlainText"/>
      </w:pPr>
      <w:r>
        <w:t>8. You may chain or wire your axle to the frame hump. (2 CHAIN LINKS WELDED TO FRAME MAX) *NO OPENING CHAIN LINKS T</w:t>
      </w:r>
      <w:r>
        <w:t>O GAIN LENGTH*</w:t>
      </w:r>
    </w:p>
    <w:p w:rsidR="00D92363" w:rsidRDefault="00321A63" w:rsidP="00321A63">
      <w:pPr>
        <w:pStyle w:val="PlainText"/>
      </w:pPr>
      <w:r>
        <w:t xml:space="preserve">9. Fresh cars allowed 4 3x5 plates 1/4 thick and </w:t>
      </w:r>
      <w:proofErr w:type="spellStart"/>
      <w:r>
        <w:t>prerans</w:t>
      </w:r>
      <w:proofErr w:type="spellEnd"/>
      <w:r>
        <w:t xml:space="preserve"> 6 plates.</w:t>
      </w:r>
    </w:p>
    <w:p w:rsidR="00321A63" w:rsidRDefault="00321A63" w:rsidP="00321A63">
      <w:pPr>
        <w:pStyle w:val="PlainText"/>
      </w:pPr>
    </w:p>
    <w:p w:rsidR="00D92363" w:rsidRPr="00C75FBF" w:rsidRDefault="00D92363" w:rsidP="00D92363">
      <w:pPr>
        <w:pStyle w:val="PlainText"/>
        <w:rPr>
          <w:b/>
        </w:rPr>
      </w:pPr>
      <w:r w:rsidRPr="00C75FBF">
        <w:rPr>
          <w:b/>
        </w:rPr>
        <w:t>BUMPERS</w:t>
      </w:r>
    </w:p>
    <w:p w:rsidR="000B78C8" w:rsidRDefault="000B78C8" w:rsidP="000B78C8">
      <w:pPr>
        <w:pStyle w:val="PlainText"/>
      </w:pPr>
      <w:r>
        <w:t>1. Bumpers maybe loaded. Everything inside f</w:t>
      </w:r>
      <w:r>
        <w:t xml:space="preserve">actory envelope of the bumper. </w:t>
      </w:r>
    </w:p>
    <w:p w:rsidR="000B78C8" w:rsidRDefault="000B78C8" w:rsidP="000B78C8">
      <w:pPr>
        <w:pStyle w:val="PlainText"/>
      </w:pPr>
      <w:r>
        <w:t xml:space="preserve">2. Bumpers may be hardnosed or weld a factory shock to frame and bumper, </w:t>
      </w:r>
      <w:proofErr w:type="gramStart"/>
      <w:r>
        <w:t>If</w:t>
      </w:r>
      <w:proofErr w:type="gramEnd"/>
      <w:r>
        <w:t xml:space="preserve"> you slid the brackets back on the frame No welding on frame beyond the furthest factory attachment point on the frame. (</w:t>
      </w:r>
      <w:r>
        <w:t>Not</w:t>
      </w:r>
      <w:r>
        <w:t xml:space="preserve"> the furthest point on the bracket/shock) *NO WELDING Further than 6” BACK FROM BUMPERS* If you have que</w:t>
      </w:r>
      <w:r>
        <w:t xml:space="preserve">stions about this please call! </w:t>
      </w:r>
    </w:p>
    <w:p w:rsidR="000B78C8" w:rsidRDefault="000B78C8" w:rsidP="000B78C8">
      <w:pPr>
        <w:pStyle w:val="PlainText"/>
      </w:pPr>
      <w:r>
        <w:t xml:space="preserve">3. YOU MAY BOLT A CHAIN FROM BUMPER TO BUMPER SHOCK on THE FRAME 3/8 MAX or weld a piece of strap (2"x 1/4") from frame to </w:t>
      </w:r>
      <w:r>
        <w:t xml:space="preserve">bumper 1" overlap on each end. </w:t>
      </w:r>
    </w:p>
    <w:p w:rsidR="000B78C8" w:rsidRDefault="000B78C8" w:rsidP="000B78C8">
      <w:pPr>
        <w:pStyle w:val="PlainText"/>
      </w:pPr>
      <w:r>
        <w:t>This is to aid in</w:t>
      </w:r>
      <w:r>
        <w:t xml:space="preserve"> keeping bumpers off the track </w:t>
      </w:r>
    </w:p>
    <w:p w:rsidR="00D92363" w:rsidRDefault="000B78C8" w:rsidP="000B78C8">
      <w:pPr>
        <w:pStyle w:val="PlainText"/>
      </w:pPr>
      <w:r>
        <w:t>4. Bumpers can be no higher than 26" from the ground to the top of the bumper or lower than 14" from the ground to the bottom of the bumper.</w:t>
      </w:r>
    </w:p>
    <w:p w:rsidR="000B78C8" w:rsidRDefault="000B78C8" w:rsidP="000B78C8">
      <w:pPr>
        <w:pStyle w:val="PlainText"/>
      </w:pPr>
    </w:p>
    <w:p w:rsidR="00D92363" w:rsidRPr="00C75FBF" w:rsidRDefault="00D92363" w:rsidP="00D92363">
      <w:pPr>
        <w:pStyle w:val="PlainText"/>
        <w:rPr>
          <w:b/>
        </w:rPr>
      </w:pPr>
      <w:r w:rsidRPr="00C75FBF">
        <w:rPr>
          <w:b/>
        </w:rPr>
        <w:t>ENGINE AND TRANSMISSION</w:t>
      </w:r>
    </w:p>
    <w:p w:rsidR="00DC7211" w:rsidRDefault="00DC7211" w:rsidP="00DC7211">
      <w:pPr>
        <w:pStyle w:val="PlainText"/>
      </w:pPr>
      <w:r>
        <w:t>1. Any engine or transmission may be used in any car, but must be mounted within 6” of the original motor. Engine cannot protrude into the passenge</w:t>
      </w:r>
      <w:r>
        <w:t xml:space="preserve">r compartment before the race. </w:t>
      </w:r>
    </w:p>
    <w:p w:rsidR="00DC7211" w:rsidRDefault="00DC7211" w:rsidP="00DC7211">
      <w:pPr>
        <w:pStyle w:val="PlainText"/>
      </w:pPr>
      <w:r>
        <w:t>2. ENGINE CRADLES ALLOWED</w:t>
      </w:r>
      <w:r>
        <w:t xml:space="preserve"> (front plate and lower cradle)</w:t>
      </w:r>
    </w:p>
    <w:p w:rsidR="00DC7211" w:rsidRDefault="00DC7211" w:rsidP="00DC7211">
      <w:pPr>
        <w:pStyle w:val="PlainText"/>
      </w:pPr>
      <w:r>
        <w:t>3. No Mid Plates, No Halos behind carbur</w:t>
      </w:r>
      <w:r>
        <w:t>etor, No Distributor Protectors</w:t>
      </w:r>
    </w:p>
    <w:p w:rsidR="00DC7211" w:rsidRDefault="00DC7211" w:rsidP="00DC7211">
      <w:pPr>
        <w:pStyle w:val="PlainText"/>
      </w:pPr>
      <w:r>
        <w:t>4. Aftermarket Motor Mounts are legal for 2017 *see image #</w:t>
      </w:r>
      <w:proofErr w:type="gramStart"/>
      <w:r>
        <w:t>?,</w:t>
      </w:r>
      <w:proofErr w:type="gramEnd"/>
      <w:r>
        <w:t xml:space="preserve"> if yours vary from ima</w:t>
      </w:r>
      <w:r>
        <w:t xml:space="preserve">ge you must get them approved* </w:t>
      </w:r>
    </w:p>
    <w:p w:rsidR="00DC7211" w:rsidRDefault="00DC7211" w:rsidP="00DC7211">
      <w:pPr>
        <w:pStyle w:val="PlainText"/>
      </w:pPr>
      <w:r>
        <w:t>5. Transmission oil coolers and engine oil coolers are permitted. They must be secure and contained and covered inside the ca</w:t>
      </w:r>
      <w:r>
        <w:t>r, for the driver’s protection.</w:t>
      </w:r>
    </w:p>
    <w:p w:rsidR="00DC7211" w:rsidRDefault="00DC7211" w:rsidP="00DC7211">
      <w:pPr>
        <w:pStyle w:val="PlainText"/>
      </w:pPr>
      <w:r>
        <w:t>6. Pulley protectors are allowed, but sway bar must be removed or not able to touch before or afte</w:t>
      </w:r>
      <w:r>
        <w:t xml:space="preserve">r race!! </w:t>
      </w:r>
    </w:p>
    <w:p w:rsidR="00DC7211" w:rsidRDefault="00DC7211" w:rsidP="00DC7211">
      <w:pPr>
        <w:pStyle w:val="PlainText"/>
      </w:pPr>
      <w:r>
        <w:t>8. Factory aluminum engine cradles in 2003 and newer cars may NOT b</w:t>
      </w:r>
      <w:r>
        <w:t>e changed. No homemade cradles.</w:t>
      </w:r>
    </w:p>
    <w:p w:rsidR="00DC7211" w:rsidRDefault="00DC7211" w:rsidP="00DC7211">
      <w:pPr>
        <w:pStyle w:val="PlainText"/>
      </w:pPr>
      <w:r>
        <w:t xml:space="preserve">9. HOMEMADE Gas Pedals and Shifters Are </w:t>
      </w:r>
      <w:r>
        <w:t>allowed</w:t>
      </w:r>
      <w:r>
        <w:t>, but may n</w:t>
      </w:r>
      <w:r>
        <w:t>ot reinforce the car in anyway.</w:t>
      </w:r>
    </w:p>
    <w:p w:rsidR="00DC7211" w:rsidRDefault="00DC7211" w:rsidP="00DC7211">
      <w:pPr>
        <w:pStyle w:val="PlainText"/>
      </w:pPr>
      <w:r>
        <w:t>11. OEM c</w:t>
      </w:r>
      <w:r>
        <w:t xml:space="preserve">ross member or 2x2 square tube. </w:t>
      </w:r>
    </w:p>
    <w:p w:rsidR="00D92363" w:rsidRDefault="00DC7211" w:rsidP="00DC7211">
      <w:pPr>
        <w:pStyle w:val="PlainText"/>
      </w:pPr>
      <w:r>
        <w:t xml:space="preserve">12. Transmission modifications -Steel bells and steel tails are ok…but nothing connecting between. </w:t>
      </w:r>
      <w:proofErr w:type="gramStart"/>
      <w:r>
        <w:t>no</w:t>
      </w:r>
      <w:proofErr w:type="gramEnd"/>
      <w:r>
        <w:t xml:space="preserve"> brace, brackets, chains, wire, etc., etc. *Nothing*</w:t>
      </w:r>
    </w:p>
    <w:p w:rsidR="00DC7211" w:rsidRDefault="00DC7211" w:rsidP="00DC7211">
      <w:pPr>
        <w:pStyle w:val="PlainText"/>
      </w:pPr>
    </w:p>
    <w:p w:rsidR="00D92363" w:rsidRPr="00C75FBF" w:rsidRDefault="00D92363" w:rsidP="00D92363">
      <w:pPr>
        <w:pStyle w:val="PlainText"/>
        <w:rPr>
          <w:b/>
        </w:rPr>
      </w:pPr>
      <w:r w:rsidRPr="00C75FBF">
        <w:rPr>
          <w:b/>
        </w:rPr>
        <w:t>REAR END</w:t>
      </w:r>
    </w:p>
    <w:p w:rsidR="0013148A" w:rsidRDefault="0013148A" w:rsidP="0013148A">
      <w:pPr>
        <w:pStyle w:val="PlainText"/>
      </w:pPr>
      <w:r>
        <w:t>1. Any auto</w:t>
      </w:r>
      <w:r>
        <w:t xml:space="preserve">motive or aftermarket rear end </w:t>
      </w:r>
    </w:p>
    <w:p w:rsidR="0013148A" w:rsidRDefault="0013148A" w:rsidP="0013148A">
      <w:pPr>
        <w:pStyle w:val="PlainText"/>
      </w:pPr>
      <w:r>
        <w:t>2. S</w:t>
      </w:r>
      <w:r>
        <w:t>lider drive shaft is permitted.</w:t>
      </w:r>
    </w:p>
    <w:p w:rsidR="0013148A" w:rsidRDefault="0013148A" w:rsidP="0013148A">
      <w:pPr>
        <w:pStyle w:val="PlainText"/>
      </w:pPr>
      <w:r>
        <w:t>3. You may have five (5) spring clamps per spr</w:t>
      </w:r>
      <w:r>
        <w:t xml:space="preserve">ing. Maximum 1" wide 1/4 thick </w:t>
      </w:r>
    </w:p>
    <w:p w:rsidR="0013148A" w:rsidRDefault="0013148A" w:rsidP="0013148A">
      <w:pPr>
        <w:pStyle w:val="PlainText"/>
      </w:pPr>
      <w:r>
        <w:lastRenderedPageBreak/>
        <w:t>4. ZTR style brackets are legal, but must use factory trailing arms to mount rear end. If bolted through package trey, sheet metal must be cut around washer. (</w:t>
      </w:r>
      <w:proofErr w:type="gramStart"/>
      <w:r>
        <w:t>s</w:t>
      </w:r>
      <w:r>
        <w:t>o</w:t>
      </w:r>
      <w:proofErr w:type="gramEnd"/>
      <w:r>
        <w:t xml:space="preserve"> it isn’t adding a body mount)</w:t>
      </w:r>
    </w:p>
    <w:p w:rsidR="00D92363" w:rsidRDefault="0013148A" w:rsidP="0013148A">
      <w:pPr>
        <w:pStyle w:val="PlainText"/>
      </w:pPr>
      <w:r>
        <w:t>5. If you shorten the trailing arms. Minimum overlap and weld. No doubling or reinforced trailing arms.</w:t>
      </w:r>
    </w:p>
    <w:p w:rsidR="00D92363" w:rsidRPr="00C75FBF" w:rsidRDefault="00D92363" w:rsidP="00D92363">
      <w:pPr>
        <w:pStyle w:val="PlainText"/>
        <w:rPr>
          <w:b/>
        </w:rPr>
      </w:pPr>
      <w:r w:rsidRPr="00C75FBF">
        <w:rPr>
          <w:b/>
        </w:rPr>
        <w:t>TIRES</w:t>
      </w:r>
    </w:p>
    <w:p w:rsidR="0013148A" w:rsidRDefault="0013148A" w:rsidP="0013148A">
      <w:pPr>
        <w:pStyle w:val="PlainText"/>
      </w:pPr>
      <w:r>
        <w:t>1. Any Tires black and round</w:t>
      </w:r>
    </w:p>
    <w:p w:rsidR="0013148A" w:rsidRDefault="0013148A" w:rsidP="0013148A">
      <w:pPr>
        <w:pStyle w:val="PlainText"/>
      </w:pPr>
      <w:r>
        <w:t xml:space="preserve">2. No wheel modifications on the outside of the wheel. When viewing from the stands it must appear as a stock wheel. All mods must be on the break drum or axle side of the rim. I.E </w:t>
      </w:r>
      <w:proofErr w:type="spellStart"/>
      <w:r>
        <w:t>beadlocks</w:t>
      </w:r>
      <w:proofErr w:type="spellEnd"/>
      <w:r>
        <w:t xml:space="preserve"> or weld in centers </w:t>
      </w:r>
    </w:p>
    <w:p w:rsidR="0013148A" w:rsidRDefault="0013148A" w:rsidP="0013148A">
      <w:pPr>
        <w:pStyle w:val="PlainText"/>
      </w:pPr>
    </w:p>
    <w:p w:rsidR="00D92363" w:rsidRDefault="0013148A" w:rsidP="0013148A">
      <w:pPr>
        <w:pStyle w:val="PlainText"/>
      </w:pPr>
      <w:r>
        <w:t>If it doesn’t say you can do it, don’t assume that you can.</w:t>
      </w:r>
    </w:p>
    <w:p w:rsidR="00D92363" w:rsidRDefault="00D92363" w:rsidP="00D92363">
      <w:pPr>
        <w:pStyle w:val="PlainText"/>
      </w:pPr>
      <w:r>
        <w:t>ASK first or don’t do it!</w:t>
      </w:r>
    </w:p>
    <w:p w:rsidR="00D92363" w:rsidRDefault="00D92363" w:rsidP="00D92363">
      <w:pPr>
        <w:pStyle w:val="PlainText"/>
      </w:pPr>
    </w:p>
    <w:p w:rsidR="00D92363" w:rsidRDefault="00D92363" w:rsidP="00D92363">
      <w:pPr>
        <w:pStyle w:val="PlainText"/>
      </w:pPr>
      <w:r>
        <w:t>Everybody needs to read and re-read these rules.</w:t>
      </w:r>
    </w:p>
    <w:p w:rsidR="00D92363" w:rsidRDefault="00D92363" w:rsidP="00D92363">
      <w:pPr>
        <w:pStyle w:val="PlainText"/>
      </w:pPr>
      <w:r>
        <w:t>If you are found to be over built for these rules, you will be given 2 options.</w:t>
      </w:r>
    </w:p>
    <w:p w:rsidR="00D92363" w:rsidRDefault="00D92363" w:rsidP="00D92363">
      <w:pPr>
        <w:pStyle w:val="PlainText"/>
      </w:pPr>
      <w:r>
        <w:t xml:space="preserve">A. CUT OR REMOVE ILLEGAL PARTS. </w:t>
      </w:r>
    </w:p>
    <w:p w:rsidR="00D92363" w:rsidRDefault="00D92363" w:rsidP="00D92363">
      <w:pPr>
        <w:pStyle w:val="PlainText"/>
      </w:pPr>
      <w:r>
        <w:t xml:space="preserve">B. LOAD ON TRAILER AND GO HOME. </w:t>
      </w:r>
    </w:p>
    <w:p w:rsidR="00D92363" w:rsidRPr="0013148A" w:rsidRDefault="00D92363" w:rsidP="00D92363">
      <w:pPr>
        <w:pStyle w:val="PlainText"/>
        <w:rPr>
          <w:b/>
          <w:i/>
          <w:color w:val="FF0000"/>
          <w:u w:val="single"/>
        </w:rPr>
      </w:pPr>
      <w:r w:rsidRPr="0013148A">
        <w:rPr>
          <w:b/>
          <w:i/>
          <w:color w:val="FF0000"/>
          <w:u w:val="single"/>
        </w:rPr>
        <w:t>Either way you will NOT RECEIVE A REFUND</w:t>
      </w:r>
    </w:p>
    <w:p w:rsidR="00D92363" w:rsidRDefault="00D92363" w:rsidP="00D92363">
      <w:pPr>
        <w:pStyle w:val="PlainText"/>
      </w:pPr>
      <w:bookmarkStart w:id="0" w:name="_GoBack"/>
      <w:bookmarkEnd w:id="0"/>
    </w:p>
    <w:sectPr w:rsidR="00D92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63"/>
    <w:rsid w:val="000B78C8"/>
    <w:rsid w:val="0013148A"/>
    <w:rsid w:val="00315E12"/>
    <w:rsid w:val="00321A63"/>
    <w:rsid w:val="00A866F8"/>
    <w:rsid w:val="00C1271E"/>
    <w:rsid w:val="00C75FBF"/>
    <w:rsid w:val="00D92363"/>
    <w:rsid w:val="00DC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ADA9"/>
  <w15:chartTrackingRefBased/>
  <w15:docId w15:val="{859E14A8-547A-4EB2-BABF-98B89361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9236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92363"/>
    <w:rPr>
      <w:rFonts w:ascii="Calibri" w:hAnsi="Calibri"/>
      <w:szCs w:val="21"/>
    </w:rPr>
  </w:style>
  <w:style w:type="paragraph" w:styleId="Title">
    <w:name w:val="Title"/>
    <w:basedOn w:val="Normal"/>
    <w:next w:val="Normal"/>
    <w:link w:val="TitleChar"/>
    <w:uiPriority w:val="10"/>
    <w:qFormat/>
    <w:rsid w:val="00D92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23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CountryMark</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Hannah</dc:creator>
  <cp:keywords/>
  <dc:description/>
  <cp:lastModifiedBy>Duncan, Hannah</cp:lastModifiedBy>
  <cp:revision>7</cp:revision>
  <dcterms:created xsi:type="dcterms:W3CDTF">2018-04-11T19:22:00Z</dcterms:created>
  <dcterms:modified xsi:type="dcterms:W3CDTF">2018-05-03T12:53:00Z</dcterms:modified>
</cp:coreProperties>
</file>